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План 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работы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первичной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профсоюзной</w:t>
      </w:r>
      <w:r>
        <w:rPr>
          <w:b w:val="1"/>
          <w:spacing w:val="-9"/>
          <w:sz w:val="28"/>
        </w:rPr>
        <w:t xml:space="preserve"> </w:t>
      </w:r>
      <w:r>
        <w:rPr>
          <w:b w:val="1"/>
          <w:spacing w:val="-2"/>
          <w:sz w:val="28"/>
        </w:rPr>
        <w:t>организации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b w:val="1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МБДОУ №11 «Антошка» ЗМР РТ</w:t>
      </w:r>
      <w:r>
        <w:rPr>
          <w:rFonts w:ascii="Times New Roman" w:hAnsi="Times New Roman"/>
          <w:b w:val="1"/>
          <w:sz w:val="28"/>
        </w:rPr>
        <w:t xml:space="preserve"> на 20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>-202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 xml:space="preserve"> учебный год</w:t>
      </w:r>
    </w:p>
    <w:p w14:paraId="03000000">
      <w:pPr>
        <w:pStyle w:val="Style_1"/>
        <w:spacing w:after="1" w:before="102"/>
        <w:ind w:firstLine="0" w:left="0"/>
        <w:jc w:val="left"/>
        <w:rPr>
          <w:b w:val="1"/>
          <w:sz w:val="20"/>
        </w:rPr>
      </w:pPr>
    </w:p>
    <w:tbl>
      <w:tblPr>
        <w:tblStyle w:val="Style_2"/>
        <w:tblW w:type="auto" w:w="0"/>
        <w:jc w:val="left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1"/>
        <w:gridCol w:w="7531"/>
        <w:gridCol w:w="2185"/>
      </w:tblGrid>
      <w:tr>
        <w:trPr>
          <w:trHeight w:hRule="atLeast" w:val="645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pStyle w:val="Style_3"/>
              <w:spacing w:before="163"/>
              <w:ind/>
              <w:rPr>
                <w:b w:val="1"/>
                <w:sz w:val="28"/>
              </w:rPr>
            </w:pPr>
            <w:r>
              <w:rPr>
                <w:b w:val="1"/>
                <w:spacing w:val="-10"/>
                <w:sz w:val="28"/>
              </w:rPr>
              <w:t>№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00000">
            <w:pPr>
              <w:pStyle w:val="Style_3"/>
              <w:spacing w:before="0" w:line="320" w:lineRule="exact"/>
              <w:ind w:firstLine="0" w:left="6"/>
              <w:jc w:val="center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Мероприятие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pStyle w:val="Style_3"/>
              <w:spacing w:before="0" w:line="322" w:lineRule="exact"/>
              <w:ind w:firstLine="415" w:left="287"/>
              <w:rPr>
                <w:b w:val="1"/>
                <w:sz w:val="28"/>
              </w:rPr>
            </w:pPr>
            <w:r>
              <w:rPr>
                <w:b w:val="1"/>
                <w:spacing w:val="-4"/>
                <w:sz w:val="28"/>
              </w:rPr>
              <w:t>Срок исполнения</w:t>
            </w:r>
          </w:p>
        </w:tc>
      </w:tr>
      <w:tr>
        <w:trPr>
          <w:trHeight w:hRule="atLeast" w:val="486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type="dxa" w:w="97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3"/>
              <w:spacing w:before="163" w:line="304" w:lineRule="exact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Профсоюзные</w:t>
            </w:r>
            <w:r>
              <w:rPr>
                <w:b w:val="1"/>
                <w:spacing w:val="-7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собрания</w:t>
            </w:r>
          </w:p>
        </w:tc>
      </w:tr>
      <w:tr>
        <w:trPr>
          <w:trHeight w:hRule="atLeast" w:val="813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pStyle w:val="Style_3"/>
              <w:spacing w:before="160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pStyle w:val="Style_3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pStyle w:val="Style_3"/>
              <w:spacing w:before="160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>
        <w:trPr>
          <w:trHeight w:hRule="atLeast" w:val="486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>
        <w:trPr>
          <w:trHeight w:hRule="atLeast" w:val="20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</w:tr>
      <w:tr>
        <w:trPr>
          <w:trHeight w:hRule="atLeast" w:val="1132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type="dxa" w:w="97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spacing w:before="163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Совместная</w:t>
            </w:r>
            <w:r>
              <w:rPr>
                <w:b w:val="1"/>
                <w:spacing w:val="-9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работа</w:t>
            </w:r>
            <w:r>
              <w:rPr>
                <w:b w:val="1"/>
                <w:spacing w:val="-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профсоюзной</w:t>
            </w:r>
            <w:r>
              <w:rPr>
                <w:b w:val="1"/>
                <w:spacing w:val="-8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организации</w:t>
            </w:r>
            <w:r>
              <w:rPr>
                <w:b w:val="1"/>
                <w:spacing w:val="-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и</w:t>
            </w:r>
            <w:r>
              <w:rPr>
                <w:b w:val="1"/>
                <w:spacing w:val="-8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администрации</w:t>
            </w:r>
          </w:p>
          <w:p w14:paraId="14000000">
            <w:pPr>
              <w:pStyle w:val="Style_3"/>
              <w:spacing w:before="0" w:line="322" w:lineRule="exact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учреждения</w:t>
            </w:r>
            <w:r>
              <w:rPr>
                <w:b w:val="1"/>
                <w:spacing w:val="-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по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созданию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здоровых,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безопасных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условий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труда,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контролю выполнения действующего законодательства РФ</w:t>
            </w:r>
          </w:p>
        </w:tc>
      </w:tr>
      <w:tr>
        <w:trPr>
          <w:trHeight w:hRule="atLeast" w:val="813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spacing w:before="160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3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3"/>
              <w:spacing w:before="160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>2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>3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>
        <w:trPr>
          <w:trHeight w:hRule="atLeast" w:val="20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type="dxa" w:w="971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3"/>
              <w:spacing w:before="163" w:line="306" w:lineRule="exact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Заседания</w:t>
            </w:r>
            <w:r>
              <w:rPr>
                <w:b w:val="1"/>
                <w:spacing w:val="-1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профсоюзного</w:t>
            </w:r>
            <w:r>
              <w:rPr>
                <w:b w:val="1"/>
                <w:spacing w:val="-9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комитета</w:t>
            </w:r>
          </w:p>
        </w:tc>
      </w:tr>
      <w:tr>
        <w:trPr>
          <w:trHeight w:hRule="atLeast" w:val="811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3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 - февраль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type="dxa" w:w="7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14:paraId="2F000000">
      <w:pPr>
        <w:sectPr>
          <w:type w:val="continuous"/>
          <w:pgSz w:h="16860" w:orient="portrait" w:w="11940"/>
          <w:pgMar w:bottom="280" w:left="425" w:right="566" w:top="331"/>
        </w:sectPr>
      </w:pPr>
    </w:p>
    <w:tbl>
      <w:tblPr>
        <w:tblStyle w:val="Style_2"/>
        <w:tblW w:type="auto" w:w="0"/>
        <w:jc w:val="left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1"/>
        <w:gridCol w:w="7486"/>
        <w:gridCol w:w="2220"/>
      </w:tblGrid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3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3"/>
              <w:spacing w:before="147" w:line="320" w:lineRule="atLeast"/>
              <w:ind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3"/>
              <w:spacing w:before="159" w:line="311" w:lineRule="exact"/>
              <w:ind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3"/>
              <w:spacing w:before="159" w:line="311" w:lineRule="exact"/>
              <w:ind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3"/>
              <w:spacing w:before="159"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>
        <w:trPr>
          <w:trHeight w:hRule="atLeast" w:val="486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pStyle w:val="Style_3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20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type="dxa" w:w="97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pStyle w:val="Style_3"/>
              <w:spacing w:before="163" w:line="306" w:lineRule="exact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Охрана</w:t>
            </w:r>
            <w:r>
              <w:rPr>
                <w:b w:val="1"/>
                <w:spacing w:val="-7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труда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1132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14:paraId="5B000000">
            <w:pPr>
              <w:pStyle w:val="Style_3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pStyle w:val="Style_3"/>
              <w:spacing w:before="159"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pStyle w:val="Style_3"/>
              <w:spacing w:before="159" w:line="311" w:lineRule="exact"/>
              <w:ind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pStyle w:val="Style_3"/>
              <w:spacing w:before="159" w:line="311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20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type="dxa" w:w="97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pStyle w:val="Style_3"/>
              <w:spacing w:before="163" w:line="306" w:lineRule="exact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Информационная</w:t>
            </w:r>
            <w:r>
              <w:rPr>
                <w:b w:val="1"/>
                <w:spacing w:val="-14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работа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>Новое слово»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>
        <w:trPr>
          <w:trHeight w:hRule="atLeast" w:val="20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7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</w:tr>
    </w:tbl>
    <w:p w14:paraId="7A000000">
      <w:pPr>
        <w:sectPr>
          <w:type w:val="continuous"/>
          <w:pgSz w:h="16860" w:orient="portrait" w:w="11940"/>
          <w:pgMar w:bottom="280" w:left="425" w:right="566" w:top="473"/>
        </w:sectPr>
      </w:pPr>
    </w:p>
    <w:tbl>
      <w:tblPr>
        <w:tblStyle w:val="Style_2"/>
        <w:tblW w:type="auto" w:w="0"/>
        <w:jc w:val="left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1"/>
        <w:gridCol w:w="7471"/>
        <w:gridCol w:w="2235"/>
      </w:tblGrid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type="dxa" w:w="97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pStyle w:val="Style_3"/>
              <w:spacing w:before="163" w:line="306" w:lineRule="exact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Культурно-массовая</w:t>
            </w:r>
            <w:r>
              <w:rPr>
                <w:b w:val="1"/>
                <w:spacing w:val="-14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работа</w:t>
            </w: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pStyle w:val="Style_3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486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3"/>
              <w:spacing w:line="308" w:lineRule="exact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>
        <w:trPr>
          <w:trHeight w:hRule="atLeast" w:val="813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3"/>
              <w:spacing w:before="160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3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3"/>
              <w:spacing w:before="160"/>
              <w:ind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>5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3"/>
              <w:spacing w:before="160" w:line="308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>6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>
        <w:trPr>
          <w:trHeight w:hRule="atLeast" w:val="20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</w:tr>
      <w:tr>
        <w:trPr>
          <w:trHeight w:hRule="atLeast" w:val="489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3"/>
              <w:spacing w:line="311" w:lineRule="exact"/>
              <w:ind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3"/>
              <w:spacing w:before="163" w:line="306" w:lineRule="exact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Работа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ветеранами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pStyle w:val="Style_3"/>
              <w:spacing w:before="0"/>
              <w:ind w:firstLine="0" w:left="0"/>
              <w:rPr>
                <w:sz w:val="28"/>
              </w:rPr>
            </w:pPr>
          </w:p>
        </w:tc>
      </w:tr>
      <w:tr>
        <w:trPr>
          <w:trHeight w:hRule="atLeast" w:val="810"/>
        </w:trPr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>
            <w:pPr>
              <w:pStyle w:val="Style_3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type="dxa" w:w="7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3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3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</w:tbl>
    <w:p w14:paraId="98000000"/>
    <w:sectPr>
      <w:type w:val="continuous"/>
      <w:pgSz w:h="16860" w:orient="portrait" w:w="11940"/>
      <w:pgMar w:bottom="280" w:left="425" w:right="566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List Paragraph"/>
    <w:basedOn w:val="Style_4"/>
    <w:link w:val="Style_6_ch"/>
  </w:style>
  <w:style w:styleId="Style_6_ch" w:type="character">
    <w:name w:val="List Paragraph"/>
    <w:basedOn w:val="Style_4_ch"/>
    <w:link w:val="Style_6"/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  <w:pPr>
      <w:spacing w:before="158"/>
      <w:ind w:firstLine="0" w:left="107"/>
    </w:pPr>
    <w:rPr>
      <w:rFonts w:ascii="Times New Roman" w:hAnsi="Times New Roman"/>
    </w:rPr>
  </w:style>
  <w:style w:styleId="Style_3_ch" w:type="character">
    <w:name w:val="Table Paragraph"/>
    <w:basedOn w:val="Style_4_ch"/>
    <w:link w:val="Style_3"/>
    <w:rPr>
      <w:rFonts w:ascii="Times New Roman" w:hAnsi="Times New Roman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pPr>
      <w:ind w:firstLine="0" w:left="120"/>
      <w:jc w:val="center"/>
    </w:pPr>
    <w:rPr>
      <w:rFonts w:ascii="Times New Roman" w:hAnsi="Times New Roman"/>
      <w:sz w:val="28"/>
    </w:rPr>
  </w:style>
  <w:style w:styleId="Style_1_ch" w:type="character">
    <w:name w:val="Body Text"/>
    <w:basedOn w:val="Style_4_ch"/>
    <w:link w:val="Style_1"/>
    <w:rPr>
      <w:rFonts w:ascii="Times New Roman" w:hAnsi="Times New Roman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2026-02-26T17:11:24Z</dcterms:modified>
</cp:coreProperties>
</file>